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3D" w:rsidRDefault="005A143D">
      <w:pPr>
        <w:pStyle w:val="Aaoeeu"/>
        <w:widowControl/>
        <w:rPr>
          <w:rFonts w:ascii="Arial Narrow" w:hAnsi="Arial Narrow"/>
          <w:lang w:val="bg-BG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5A143D" w:rsidTr="005A14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143D" w:rsidRDefault="005A143D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lang w:val="bg-BG"/>
              </w:rPr>
            </w:pPr>
            <w:r>
              <w:rPr>
                <w:rFonts w:ascii="Arial" w:hAnsi="Arial" w:cs="Arial"/>
                <w:smallCaps/>
                <w:spacing w:val="40"/>
                <w:sz w:val="26"/>
                <w:lang w:val="bg-BG"/>
              </w:rPr>
              <w:t>Европейски формат на автобиография</w:t>
            </w:r>
          </w:p>
          <w:p w:rsidR="005A143D" w:rsidRDefault="005A143D">
            <w:pPr>
              <w:pStyle w:val="Aaoeeu"/>
              <w:rPr>
                <w:rFonts w:ascii="Arial Narrow" w:hAnsi="Arial Narrow"/>
              </w:rPr>
            </w:pPr>
          </w:p>
          <w:p w:rsidR="005A143D" w:rsidRDefault="005A143D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object w:dxaOrig="480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75pt;height:15.6pt" o:ole="">
                  <v:imagedata r:id="rId8" o:title=""/>
                </v:shape>
                <o:OLEObject Type="Embed" ProgID="Word.Document.8" ShapeID="_x0000_i1025" DrawAspect="Content" ObjectID="_1806389486" r:id="rId9"/>
              </w:object>
            </w:r>
          </w:p>
        </w:tc>
      </w:tr>
    </w:tbl>
    <w:p w:rsidR="00884D0E" w:rsidRDefault="00884D0E">
      <w:pPr>
        <w:pStyle w:val="Aaoeeu"/>
        <w:widowControl/>
        <w:rPr>
          <w:rFonts w:ascii="Arial Narrow" w:hAnsi="Arial Narrow"/>
          <w:lang w:val="bg-BG"/>
        </w:rPr>
      </w:pPr>
    </w:p>
    <w:p w:rsidR="008F58E5" w:rsidRDefault="00282455">
      <w:pPr>
        <w:pStyle w:val="Aaoeeu"/>
        <w:widowControl/>
        <w:rPr>
          <w:rFonts w:ascii="Arial Narrow" w:hAnsi="Arial Narrow"/>
        </w:rPr>
      </w:pPr>
      <w:r>
        <w:rPr>
          <w:rFonts w:ascii="Arial Narrow" w:hAnsi="Arial Narrow"/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2483485</wp:posOffset>
                </wp:positionH>
                <wp:positionV relativeFrom="page">
                  <wp:posOffset>540385</wp:posOffset>
                </wp:positionV>
                <wp:extent cx="0" cy="9559290"/>
                <wp:effectExtent l="6985" t="6985" r="1206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5.55pt,42.55pt" to="195.55pt,7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">
                <w10:wrap anchorx="page" anchory="page"/>
              </v:line>
            </w:pict>
          </mc:Fallback>
        </mc:AlternateConten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8E5" w:rsidTr="00DC16C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  <w:tr w:rsidR="008F58E5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</w:p>
        </w:tc>
      </w:tr>
      <w:tr w:rsidR="008F58E5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</w:p>
        </w:tc>
      </w:tr>
      <w:tr w:rsidR="008F58E5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8F58E5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8F58E5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8F58E5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</w:p>
        </w:tc>
      </w:tr>
    </w:tbl>
    <w:p w:rsidR="008F58E5" w:rsidRDefault="008F58E5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8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Pr="00FE17EE" w:rsidRDefault="008F58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</w:rPr>
            </w:pPr>
          </w:p>
        </w:tc>
      </w:tr>
    </w:tbl>
    <w:p w:rsidR="008F58E5" w:rsidRDefault="008F58E5">
      <w:pPr>
        <w:pStyle w:val="Aaoeeu"/>
        <w:widowControl/>
        <w:spacing w:before="20" w:after="20"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58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:rsidR="008F58E5" w:rsidRDefault="008F58E5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8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Pr="006D7DC6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</w:p>
        </w:tc>
      </w:tr>
      <w:tr w:rsidR="008F58E5" w:rsidRPr="000C3A3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F58E5" w:rsidRPr="000C3A3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F58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F58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8F58E5" w:rsidRDefault="008F58E5">
      <w:pPr>
        <w:pStyle w:val="Aaoeeu"/>
        <w:widowControl/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2E4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</w:p>
        </w:tc>
      </w:tr>
      <w:tr w:rsidR="008E42E4" w:rsidRPr="000C3A32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RPr="000C3A32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DC16C3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6C3" w:rsidRDefault="00DC16C3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6C3" w:rsidRDefault="00DC16C3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16C3" w:rsidRDefault="00DC16C3" w:rsidP="006370BE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8E42E4" w:rsidRDefault="008E42E4">
      <w:pPr>
        <w:pStyle w:val="Aaoeeu"/>
        <w:widowControl/>
        <w:rPr>
          <w:rFonts w:ascii="Arial Narrow" w:hAnsi="Arial Narrow"/>
          <w:lang w:val="bg-BG"/>
        </w:rPr>
      </w:pPr>
    </w:p>
    <w:p w:rsidR="000C3A32" w:rsidRDefault="000C3A32">
      <w:pPr>
        <w:pStyle w:val="Aaoeeu"/>
        <w:widowControl/>
        <w:rPr>
          <w:rFonts w:ascii="Arial Narrow" w:hAnsi="Arial Narrow"/>
          <w:lang w:val="bg-BG"/>
        </w:rPr>
      </w:pPr>
    </w:p>
    <w:p w:rsidR="000C3A32" w:rsidRDefault="000C3A32">
      <w:pPr>
        <w:pStyle w:val="Aaoeeu"/>
        <w:widowControl/>
        <w:rPr>
          <w:rFonts w:ascii="Arial Narrow" w:hAnsi="Arial Narrow"/>
          <w:lang w:val="bg-BG"/>
        </w:rPr>
      </w:pPr>
    </w:p>
    <w:p w:rsidR="000C3A32" w:rsidRDefault="000C3A32">
      <w:pPr>
        <w:pStyle w:val="Aaoeeu"/>
        <w:widowControl/>
        <w:rPr>
          <w:rFonts w:ascii="Arial Narrow" w:hAnsi="Arial Narrow"/>
          <w:lang w:val="bg-BG"/>
        </w:rPr>
      </w:pPr>
    </w:p>
    <w:p w:rsidR="000C3A32" w:rsidRDefault="000C3A32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58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:rsidR="008F58E5" w:rsidRDefault="008F58E5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8E5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Pr="006D7DC6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8F58E5" w:rsidRPr="000C3A32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F58E5" w:rsidRPr="000C3A32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F58E5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F58E5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P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8E42E4">
              <w:rPr>
                <w:rFonts w:ascii="Arial Narrow" w:hAnsi="Arial Narrow"/>
                <w:i w:val="0"/>
                <w:sz w:val="20"/>
                <w:lang w:val="bg-BG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 w:rsidRPr="008E42E4">
              <w:rPr>
                <w:rFonts w:ascii="Arial Narrow" w:hAnsi="Arial Narrow"/>
                <w:i w:val="0"/>
                <w:sz w:val="20"/>
                <w:lang w:val="bg-BG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 w:rsidRPr="008E42E4">
              <w:rPr>
                <w:rFonts w:ascii="Arial Narrow" w:hAnsi="Arial Narrow"/>
                <w:i w:val="0"/>
                <w:sz w:val="20"/>
                <w:lang w:val="bg-BG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RPr="000C3A32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8E42E4">
              <w:rPr>
                <w:rFonts w:ascii="Arial Narrow" w:hAnsi="Arial Narrow"/>
                <w:i w:val="0"/>
                <w:sz w:val="20"/>
                <w:lang w:val="bg-BG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RPr="000C3A32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8E42E4">
              <w:rPr>
                <w:rFonts w:ascii="Arial Narrow" w:hAnsi="Arial Narrow"/>
                <w:i w:val="0"/>
                <w:sz w:val="20"/>
                <w:lang w:val="bg-BG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 w:rsidRPr="008E42E4">
              <w:rPr>
                <w:rFonts w:ascii="Arial Narrow" w:hAnsi="Arial Narrow"/>
                <w:i w:val="0"/>
                <w:sz w:val="20"/>
                <w:lang w:val="bg-BG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8E42E4">
              <w:rPr>
                <w:rFonts w:ascii="Arial Narrow" w:hAnsi="Arial Narrow"/>
                <w:i w:val="0"/>
                <w:sz w:val="20"/>
                <w:lang w:val="bg-BG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8F58E5" w:rsidRDefault="008F58E5">
      <w:pPr>
        <w:rPr>
          <w:rFonts w:ascii="Arial Narrow" w:hAnsi="Arial Narrow"/>
          <w:lang w:val="en-US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2E4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RPr="000C3A32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RPr="000C3A32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Pr="006D7DC6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8F58E5" w:rsidTr="00DC16C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6C3" w:rsidRPr="000C3A32" w:rsidRDefault="0028245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ru-RU"/>
              </w:rPr>
            </w:pPr>
            <w:r>
              <w:rPr>
                <w:rFonts w:ascii="Arial Narrow" w:hAnsi="Arial Narrow"/>
                <w:i/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2030095</wp:posOffset>
                      </wp:positionH>
                      <wp:positionV relativeFrom="page">
                        <wp:posOffset>-518795</wp:posOffset>
                      </wp:positionV>
                      <wp:extent cx="0" cy="9559290"/>
                      <wp:effectExtent l="10795" t="5080" r="8255" b="825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85pt,-40.85pt" to="159.85pt,7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">
                      <w10:wrap anchorx="page" anchory="page"/>
                    </v:line>
                  </w:pict>
                </mc:Fallback>
              </mc:AlternateContent>
            </w:r>
          </w:p>
          <w:p w:rsidR="008F58E5" w:rsidRDefault="008F58E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Лични умения и компетенции</w:t>
            </w:r>
          </w:p>
          <w:p w:rsidR="00DC16C3" w:rsidRDefault="008F58E5">
            <w:pPr>
              <w:pStyle w:val="Aeeaoaeaa1"/>
              <w:widowControl/>
              <w:rPr>
                <w:rFonts w:ascii="Arial Narrow" w:hAnsi="Arial Narrow"/>
                <w:b w:val="0"/>
                <w:i/>
                <w:sz w:val="18"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</w:t>
            </w:r>
          </w:p>
          <w:p w:rsidR="00E062BF" w:rsidRDefault="00E062BF">
            <w:pPr>
              <w:pStyle w:val="Aeeaoaeaa1"/>
              <w:widowControl/>
              <w:rPr>
                <w:rFonts w:ascii="Arial Narrow" w:hAnsi="Arial Narrow"/>
                <w:b w:val="0"/>
                <w:i/>
                <w:sz w:val="18"/>
                <w:lang w:val="bg-BG"/>
              </w:rPr>
            </w:pPr>
          </w:p>
          <w:p w:rsidR="008F58E5" w:rsidRDefault="008F58E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.</w:t>
            </w:r>
          </w:p>
        </w:tc>
      </w:tr>
      <w:tr w:rsidR="008F58E5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Pr="00DC16C3" w:rsidRDefault="00DC16C3" w:rsidP="00DC16C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 w:rsidRPr="00DC16C3">
              <w:rPr>
                <w:rFonts w:ascii="Arial Narrow" w:hAnsi="Arial Narrow"/>
                <w:smallCaps/>
                <w:sz w:val="24"/>
                <w:lang w:val="bg-BG"/>
              </w:rPr>
              <w:t>ез</w:t>
            </w:r>
            <w:r w:rsidR="008E42E4" w:rsidRPr="00DC16C3">
              <w:rPr>
                <w:rFonts w:ascii="Arial Narrow" w:hAnsi="Arial Narrow"/>
                <w:smallCaps/>
                <w:sz w:val="24"/>
                <w:lang w:val="bg-BG"/>
              </w:rPr>
              <w:t>икови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</w:tr>
    </w:tbl>
    <w:p w:rsidR="008F58E5" w:rsidRDefault="008F58E5">
      <w:pPr>
        <w:pStyle w:val="Aaoeeu"/>
        <w:widowControl/>
        <w:rPr>
          <w:rFonts w:ascii="Arial Narrow" w:hAnsi="Arial Narrow"/>
          <w:lang w:val="bg-BG"/>
        </w:rPr>
      </w:pPr>
    </w:p>
    <w:p w:rsidR="00E062BF" w:rsidRDefault="00E062BF">
      <w:pPr>
        <w:pStyle w:val="Aaoeeu"/>
        <w:widowControl/>
        <w:rPr>
          <w:rFonts w:ascii="Arial Narrow" w:hAnsi="Arial Narrow"/>
          <w:lang w:val="bg-BG"/>
        </w:rPr>
      </w:pPr>
    </w:p>
    <w:p w:rsidR="00E062BF" w:rsidRDefault="00E062BF">
      <w:pPr>
        <w:pStyle w:val="Aaoeeu"/>
        <w:widowControl/>
        <w:rPr>
          <w:rFonts w:ascii="Arial Narrow" w:hAnsi="Arial Narrow"/>
          <w:lang w:val="bg-BG"/>
        </w:rPr>
      </w:pPr>
    </w:p>
    <w:p w:rsidR="00E062BF" w:rsidRPr="00E062BF" w:rsidRDefault="00E062BF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</w:tblGrid>
      <w:tr w:rsidR="00DC16C3" w:rsidRPr="000C3A3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6C3" w:rsidRDefault="00DC16C3" w:rsidP="00DC16C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:rsidR="00DC16C3" w:rsidRDefault="00DC16C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интеркултурно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6C3" w:rsidRDefault="00DC16C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</w:tr>
    </w:tbl>
    <w:p w:rsidR="008F58E5" w:rsidRDefault="008F58E5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8E5" w:rsidRPr="000C3A3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Pr="00DC16C3" w:rsidRDefault="008F58E5" w:rsidP="00DC16C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8F58E5" w:rsidRDefault="008F58E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Координация,  управление и адмистрация на хора, проекти и бюджети в професионалната среда или  на доброволни начала (например  в областта на културата и спорта) у дома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8F58E5" w:rsidRDefault="008F58E5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8E5" w:rsidRPr="000C3A3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Pr="00DC16C3" w:rsidRDefault="008F58E5" w:rsidP="00DC16C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:rsidR="008F58E5" w:rsidRPr="000C3A32" w:rsidRDefault="008F58E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ru-RU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Pr="000C3A32" w:rsidRDefault="008F58E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Pr="000C3A32" w:rsidRDefault="008F58E5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</w:p>
        </w:tc>
      </w:tr>
    </w:tbl>
    <w:p w:rsidR="008F58E5" w:rsidRPr="000C3A32" w:rsidRDefault="008F58E5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8E5" w:rsidTr="007F4D2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8F58E5" w:rsidRDefault="008F58E5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p w:rsidR="008F58E5" w:rsidRDefault="008F58E5">
      <w:pPr>
        <w:pStyle w:val="Aaoeeu"/>
        <w:widowControl/>
        <w:spacing w:before="20" w:after="20"/>
        <w:rPr>
          <w:rFonts w:ascii="Arial Narrow" w:hAnsi="Arial Narrow"/>
          <w:sz w:val="16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8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spacing w:before="20" w:after="20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8F58E5" w:rsidRDefault="008F58E5">
      <w:pPr>
        <w:pStyle w:val="Aaoeeu"/>
        <w:widowControl/>
        <w:rPr>
          <w:rFonts w:ascii="Arial Narrow" w:hAnsi="Arial Narrow"/>
          <w:lang w:val="bg-BG"/>
        </w:rPr>
      </w:pPr>
    </w:p>
    <w:p w:rsidR="008F58E5" w:rsidRDefault="008F58E5"/>
    <w:sectPr w:rsidR="008F58E5">
      <w:headerReference w:type="default" r:id="rId10"/>
      <w:footerReference w:type="even" r:id="rId11"/>
      <w:footerReference w:type="default" r:id="rId12"/>
      <w:pgSz w:w="11907" w:h="16840" w:code="9"/>
      <w:pgMar w:top="851" w:right="1797" w:bottom="851" w:left="851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8F" w:rsidRDefault="009B1A8F">
      <w:r>
        <w:separator/>
      </w:r>
    </w:p>
  </w:endnote>
  <w:endnote w:type="continuationSeparator" w:id="0">
    <w:p w:rsidR="009B1A8F" w:rsidRDefault="009B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CF" w:rsidRDefault="00F950CF">
    <w:pPr>
      <w:pStyle w:val="a4"/>
      <w:framePr w:wrap="around" w:vAnchor="text" w:hAnchor="margin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950CF" w:rsidRDefault="00F950C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F950CF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F950CF" w:rsidRDefault="00F950C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F950CF" w:rsidRDefault="00F950C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F950CF" w:rsidRDefault="00F950CF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</w:p>
      </w:tc>
    </w:tr>
  </w:tbl>
  <w:p w:rsidR="00F950CF" w:rsidRDefault="00F950CF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8F" w:rsidRDefault="009B1A8F">
      <w:r>
        <w:separator/>
      </w:r>
    </w:p>
  </w:footnote>
  <w:footnote w:type="continuationSeparator" w:id="0">
    <w:p w:rsidR="009B1A8F" w:rsidRDefault="009B1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7A9" w:rsidRDefault="004357A9" w:rsidP="004357A9">
    <w:pPr>
      <w:pStyle w:val="a5"/>
      <w:jc w:val="right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E4"/>
    <w:rsid w:val="000C25C0"/>
    <w:rsid w:val="000C3A32"/>
    <w:rsid w:val="0014563C"/>
    <w:rsid w:val="00153F44"/>
    <w:rsid w:val="002438A7"/>
    <w:rsid w:val="00282455"/>
    <w:rsid w:val="003A2B59"/>
    <w:rsid w:val="004357A9"/>
    <w:rsid w:val="004A5E56"/>
    <w:rsid w:val="005A143D"/>
    <w:rsid w:val="006370BE"/>
    <w:rsid w:val="006D7DC6"/>
    <w:rsid w:val="006E64F4"/>
    <w:rsid w:val="00701CD6"/>
    <w:rsid w:val="00720A58"/>
    <w:rsid w:val="007F4D28"/>
    <w:rsid w:val="00884D0E"/>
    <w:rsid w:val="008C55AC"/>
    <w:rsid w:val="008E42E4"/>
    <w:rsid w:val="008F3CC8"/>
    <w:rsid w:val="008F58E5"/>
    <w:rsid w:val="00972AD7"/>
    <w:rsid w:val="009B1A8F"/>
    <w:rsid w:val="00C31F71"/>
    <w:rsid w:val="00C72C44"/>
    <w:rsid w:val="00CE073B"/>
    <w:rsid w:val="00D33CF5"/>
    <w:rsid w:val="00D66231"/>
    <w:rsid w:val="00DC16C3"/>
    <w:rsid w:val="00DF563F"/>
    <w:rsid w:val="00E062BF"/>
    <w:rsid w:val="00F30642"/>
    <w:rsid w:val="00F950CF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styleId="a3">
    <w:name w:val="page number"/>
    <w:basedOn w:val="a0"/>
  </w:style>
  <w:style w:type="paragraph" w:styleId="a4">
    <w:name w:val="foot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a5">
    <w:name w:val="header"/>
    <w:basedOn w:val="a"/>
    <w:rsid w:val="008E42E4"/>
    <w:pPr>
      <w:tabs>
        <w:tab w:val="center" w:pos="4703"/>
        <w:tab w:val="right" w:pos="94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styleId="a3">
    <w:name w:val="page number"/>
    <w:basedOn w:val="a0"/>
  </w:style>
  <w:style w:type="paragraph" w:styleId="a4">
    <w:name w:val="foot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a5">
    <w:name w:val="header"/>
    <w:basedOn w:val="a"/>
    <w:rsid w:val="008E42E4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ЕВРОПЕЙСКИ ФОРМАТ НА АВТОБИОГРАФИЯ</vt:lpstr>
      <vt:lpstr>ЕВРОПЕЙСКИ ФОРМАТ НА АВТОБИОГРАФИЯ</vt:lpstr>
    </vt:vector>
  </TitlesOfParts>
  <Company>NRCVG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ЕВРОПЕЙСКИ ФОРМАТ НА АВТОБИОГРАФИЯ</dc:title>
  <dc:creator>Alexander Geoshev</dc:creator>
  <cp:lastModifiedBy>Tania Malcheva</cp:lastModifiedBy>
  <cp:revision>2</cp:revision>
  <cp:lastPrinted>2010-10-18T06:37:00Z</cp:lastPrinted>
  <dcterms:created xsi:type="dcterms:W3CDTF">2025-04-17T07:05:00Z</dcterms:created>
  <dcterms:modified xsi:type="dcterms:W3CDTF">2025-04-17T07:05:00Z</dcterms:modified>
</cp:coreProperties>
</file>